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75" w:tblpY="93.149414062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4.9285714285714"/>
        <w:gridCol w:w="644.9285714285714"/>
        <w:gridCol w:w="644.9285714285714"/>
        <w:gridCol w:w="644.9285714285714"/>
        <w:gridCol w:w="644.9285714285714"/>
        <w:gridCol w:w="644.9285714285714"/>
        <w:gridCol w:w="644.9285714285714"/>
        <w:gridCol w:w="644.9285714285714"/>
        <w:gridCol w:w="644.9285714285714"/>
        <w:gridCol w:w="644.9285714285714"/>
        <w:gridCol w:w="644.9285714285714"/>
        <w:gridCol w:w="644.9285714285714"/>
        <w:gridCol w:w="644.9285714285714"/>
        <w:gridCol w:w="644.9285714285714"/>
        <w:tblGridChange w:id="0">
          <w:tblGrid>
            <w:gridCol w:w="644.9285714285714"/>
            <w:gridCol w:w="644.9285714285714"/>
            <w:gridCol w:w="644.9285714285714"/>
            <w:gridCol w:w="644.9285714285714"/>
            <w:gridCol w:w="644.9285714285714"/>
            <w:gridCol w:w="644.9285714285714"/>
            <w:gridCol w:w="644.9285714285714"/>
            <w:gridCol w:w="644.9285714285714"/>
            <w:gridCol w:w="644.9285714285714"/>
            <w:gridCol w:w="644.9285714285714"/>
            <w:gridCol w:w="644.9285714285714"/>
            <w:gridCol w:w="644.9285714285714"/>
            <w:gridCol w:w="644.9285714285714"/>
            <w:gridCol w:w="644.9285714285714"/>
          </w:tblGrid>
        </w:tblGridChange>
      </w:tblGrid>
      <w:tr>
        <w:trPr>
          <w:cantSplit w:val="0"/>
          <w:trHeight w:val="968.935546875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17.3.</w:t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24.3.</w:t>
            </w:r>
          </w:p>
        </w:tc>
        <w:tc>
          <w:tcPr/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31.3.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7.4.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14.4påske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21.4påske.</w:t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28.4.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5.5.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12.5.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19.5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26.5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2.6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pin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9.6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pin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16.6</w:t>
            </w:r>
          </w:p>
        </w:tc>
      </w:tr>
      <w:tr>
        <w:trPr>
          <w:cantSplit w:val="0"/>
          <w:trHeight w:val="968.9355468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fri 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Datoer for MS-koret Marts-juni 2025 kl.16-18</w:t>
      </w:r>
    </w:p>
    <w:sectPr>
      <w:pgSz w:h="16834" w:w="11909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FgxBJA/gttLVdtiG4zk3OZkM8g==">CgMxLjA4AHIhMTV0SkJ5OTJ6ZUtsNHZEa3l5Mk80VVJVcXZuZXF2T0Nt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